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D1" w:rsidRPr="009129D1" w:rsidRDefault="009129D1" w:rsidP="009129D1">
      <w:pPr>
        <w:jc w:val="center"/>
        <w:rPr>
          <w:b/>
          <w:sz w:val="40"/>
          <w:szCs w:val="40"/>
          <w:u w:val="single"/>
        </w:rPr>
      </w:pPr>
      <w:r w:rsidRPr="009129D1">
        <w:rPr>
          <w:b/>
          <w:sz w:val="40"/>
          <w:szCs w:val="40"/>
          <w:u w:val="single"/>
        </w:rPr>
        <w:t>Dauerhafte klassische Umformung</w:t>
      </w:r>
    </w:p>
    <w:p w:rsidR="009129D1" w:rsidRPr="009129D1" w:rsidRDefault="009129D1" w:rsidP="009129D1">
      <w:pPr>
        <w:jc w:val="center"/>
        <w:rPr>
          <w:b/>
          <w:sz w:val="40"/>
          <w:szCs w:val="40"/>
          <w:u w:val="single"/>
        </w:rPr>
      </w:pPr>
    </w:p>
    <w:p w:rsidR="009129D1" w:rsidRPr="009129D1" w:rsidRDefault="009129D1" w:rsidP="009129D1">
      <w:pPr>
        <w:jc w:val="center"/>
        <w:rPr>
          <w:b/>
          <w:sz w:val="40"/>
          <w:szCs w:val="40"/>
        </w:rPr>
      </w:pPr>
      <w:r w:rsidRPr="009129D1">
        <w:rPr>
          <w:b/>
          <w:sz w:val="40"/>
          <w:szCs w:val="40"/>
        </w:rPr>
        <w:t>Wickelzeit 40 Minuten</w:t>
      </w:r>
    </w:p>
    <w:p w:rsidR="009129D1" w:rsidRPr="009129D1" w:rsidRDefault="009129D1" w:rsidP="009129D1">
      <w:pPr>
        <w:jc w:val="center"/>
      </w:pPr>
    </w:p>
    <w:p w:rsidR="009129D1" w:rsidRPr="009129D1" w:rsidRDefault="009129D1" w:rsidP="009129D1">
      <w:pPr>
        <w:jc w:val="center"/>
      </w:pPr>
    </w:p>
    <w:p w:rsidR="009129D1" w:rsidRPr="009129D1" w:rsidRDefault="009129D1" w:rsidP="009129D1">
      <w:pPr>
        <w:jc w:val="center"/>
      </w:pPr>
    </w:p>
    <w:p w:rsidR="009129D1" w:rsidRPr="009129D1" w:rsidRDefault="009129D1" w:rsidP="009129D1">
      <w:pPr>
        <w:jc w:val="center"/>
      </w:pPr>
    </w:p>
    <w:p w:rsidR="009129D1" w:rsidRPr="009129D1" w:rsidRDefault="009129D1" w:rsidP="009129D1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38"/>
        <w:gridCol w:w="3803"/>
        <w:gridCol w:w="3071"/>
      </w:tblGrid>
      <w:tr w:rsidR="009129D1" w:rsidRPr="009129D1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129D1">
              <w:rPr>
                <w:b/>
                <w:bCs/>
                <w:sz w:val="32"/>
              </w:rPr>
              <w:t xml:space="preserve">Teil </w:t>
            </w: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129D1">
              <w:rPr>
                <w:b/>
                <w:bCs/>
                <w:sz w:val="32"/>
              </w:rPr>
              <w:t>des Kopfes</w:t>
            </w:r>
          </w:p>
        </w:tc>
        <w:tc>
          <w:tcPr>
            <w:tcW w:w="3803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129D1">
              <w:rPr>
                <w:b/>
                <w:bCs/>
                <w:sz w:val="32"/>
              </w:rPr>
              <w:t>Wickeltechnik</w:t>
            </w:r>
          </w:p>
          <w:p w:rsidR="009129D1" w:rsidRPr="009129D1" w:rsidRDefault="009129D1" w:rsidP="009129D1">
            <w:pPr>
              <w:jc w:val="center"/>
              <w:rPr>
                <w:b/>
                <w:sz w:val="32"/>
                <w:szCs w:val="32"/>
              </w:rPr>
            </w:pPr>
            <w:r w:rsidRPr="009129D1">
              <w:rPr>
                <w:b/>
                <w:sz w:val="32"/>
                <w:szCs w:val="32"/>
              </w:rPr>
              <w:t>Wickelgröße</w:t>
            </w:r>
          </w:p>
        </w:tc>
        <w:tc>
          <w:tcPr>
            <w:tcW w:w="3071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129D1">
              <w:rPr>
                <w:b/>
                <w:bCs/>
                <w:sz w:val="32"/>
              </w:rPr>
              <w:t>Begründung</w:t>
            </w:r>
          </w:p>
        </w:tc>
      </w:tr>
      <w:tr w:rsidR="009129D1" w:rsidRPr="009129D1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  <w:r w:rsidRPr="009129D1">
              <w:rPr>
                <w:sz w:val="32"/>
              </w:rPr>
              <w:t>Oberkopf/</w:t>
            </w: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  <w:r w:rsidRPr="009129D1">
              <w:rPr>
                <w:sz w:val="32"/>
              </w:rPr>
              <w:t>Stirnbereich</w:t>
            </w: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</w:tc>
        <w:tc>
          <w:tcPr>
            <w:tcW w:w="3803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9129D1" w:rsidRPr="009129D1" w:rsidRDefault="009129D1" w:rsidP="009129D1">
            <w:pPr>
              <w:jc w:val="center"/>
              <w:rPr>
                <w:sz w:val="32"/>
              </w:rPr>
            </w:pPr>
          </w:p>
        </w:tc>
      </w:tr>
      <w:tr w:rsidR="009129D1" w:rsidRPr="009129D1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  <w:r w:rsidRPr="009129D1">
              <w:rPr>
                <w:sz w:val="32"/>
              </w:rPr>
              <w:t>Profilbereich/</w:t>
            </w: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  <w:r w:rsidRPr="009129D1">
              <w:rPr>
                <w:sz w:val="32"/>
              </w:rPr>
              <w:t>Seiten</w:t>
            </w: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</w:tc>
        <w:tc>
          <w:tcPr>
            <w:tcW w:w="3803" w:type="dxa"/>
          </w:tcPr>
          <w:p w:rsidR="009129D1" w:rsidRPr="009129D1" w:rsidRDefault="009129D1" w:rsidP="009129D1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9129D1" w:rsidRPr="009129D1" w:rsidRDefault="009129D1" w:rsidP="009129D1">
            <w:pPr>
              <w:jc w:val="center"/>
              <w:rPr>
                <w:sz w:val="32"/>
              </w:rPr>
            </w:pPr>
          </w:p>
        </w:tc>
      </w:tr>
      <w:tr w:rsidR="009129D1" w:rsidRPr="009129D1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  <w:r w:rsidRPr="009129D1">
              <w:rPr>
                <w:sz w:val="32"/>
              </w:rPr>
              <w:t>Wirbelbereich</w:t>
            </w:r>
          </w:p>
          <w:p w:rsidR="009129D1" w:rsidRPr="009129D1" w:rsidRDefault="009129D1" w:rsidP="009129D1"/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  <w:p w:rsidR="009129D1" w:rsidRPr="009129D1" w:rsidRDefault="009129D1" w:rsidP="009129D1">
            <w:pPr>
              <w:jc w:val="center"/>
            </w:pPr>
          </w:p>
        </w:tc>
        <w:tc>
          <w:tcPr>
            <w:tcW w:w="3803" w:type="dxa"/>
          </w:tcPr>
          <w:p w:rsidR="009129D1" w:rsidRPr="009129D1" w:rsidRDefault="009129D1" w:rsidP="009129D1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9129D1" w:rsidRPr="009129D1" w:rsidRDefault="009129D1" w:rsidP="009129D1">
            <w:pPr>
              <w:jc w:val="center"/>
              <w:rPr>
                <w:sz w:val="32"/>
              </w:rPr>
            </w:pPr>
          </w:p>
        </w:tc>
      </w:tr>
      <w:tr w:rsidR="009129D1" w:rsidRPr="009129D1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</w:p>
          <w:p w:rsidR="009129D1" w:rsidRPr="009129D1" w:rsidRDefault="009129D1" w:rsidP="009129D1">
            <w:pPr>
              <w:keepNext/>
              <w:jc w:val="center"/>
              <w:outlineLvl w:val="3"/>
              <w:rPr>
                <w:sz w:val="32"/>
              </w:rPr>
            </w:pPr>
            <w:r w:rsidRPr="009129D1">
              <w:rPr>
                <w:sz w:val="32"/>
              </w:rPr>
              <w:t>Nackenbereich</w:t>
            </w:r>
          </w:p>
          <w:p w:rsidR="009129D1" w:rsidRPr="009129D1" w:rsidRDefault="009129D1" w:rsidP="009129D1"/>
          <w:p w:rsidR="009129D1" w:rsidRPr="009129D1" w:rsidRDefault="009129D1" w:rsidP="009129D1"/>
          <w:p w:rsidR="009129D1" w:rsidRPr="009129D1" w:rsidRDefault="009129D1" w:rsidP="009129D1"/>
          <w:p w:rsidR="009129D1" w:rsidRPr="009129D1" w:rsidRDefault="009129D1" w:rsidP="009129D1"/>
          <w:p w:rsidR="009129D1" w:rsidRPr="009129D1" w:rsidRDefault="009129D1" w:rsidP="009129D1"/>
          <w:p w:rsidR="009129D1" w:rsidRPr="009129D1" w:rsidRDefault="009129D1" w:rsidP="009129D1"/>
        </w:tc>
        <w:tc>
          <w:tcPr>
            <w:tcW w:w="3803" w:type="dxa"/>
          </w:tcPr>
          <w:p w:rsidR="009129D1" w:rsidRPr="009129D1" w:rsidRDefault="009129D1" w:rsidP="009129D1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9129D1" w:rsidRPr="009129D1" w:rsidRDefault="009129D1" w:rsidP="009129D1">
            <w:pPr>
              <w:jc w:val="center"/>
              <w:rPr>
                <w:sz w:val="32"/>
              </w:rPr>
            </w:pPr>
          </w:p>
        </w:tc>
      </w:tr>
    </w:tbl>
    <w:p w:rsidR="004D734C" w:rsidRPr="002955B1" w:rsidRDefault="004D734C" w:rsidP="002955B1">
      <w:bookmarkStart w:id="0" w:name="_GoBack"/>
      <w:bookmarkEnd w:id="0"/>
    </w:p>
    <w:sectPr w:rsidR="004D734C" w:rsidRPr="00295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2955B1"/>
    <w:rsid w:val="00361FE9"/>
    <w:rsid w:val="004D734C"/>
    <w:rsid w:val="00840305"/>
    <w:rsid w:val="009129D1"/>
    <w:rsid w:val="009356DB"/>
    <w:rsid w:val="009C35C9"/>
    <w:rsid w:val="00A36BF3"/>
    <w:rsid w:val="00F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2013-08-29T11:03:00Z</dcterms:created>
  <dcterms:modified xsi:type="dcterms:W3CDTF">2013-08-29T11:03:00Z</dcterms:modified>
</cp:coreProperties>
</file>