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2022D1" w:rsidRDefault="005A5AFB">
      <w:pPr>
        <w:rPr>
          <w:b/>
          <w:sz w:val="32"/>
          <w:szCs w:val="32"/>
        </w:rPr>
      </w:pPr>
      <w:r w:rsidRPr="002022D1">
        <w:rPr>
          <w:b/>
          <w:sz w:val="32"/>
          <w:szCs w:val="32"/>
        </w:rPr>
        <w:t>Hilfe zum Ausfüllen der Arbeitsblätter</w:t>
      </w:r>
    </w:p>
    <w:p w:rsidR="005A5AFB" w:rsidRDefault="005A5AFB"/>
    <w:p w:rsidR="005A5AFB" w:rsidRPr="002022D1" w:rsidRDefault="005A5AFB">
      <w:pPr>
        <w:rPr>
          <w:sz w:val="32"/>
          <w:szCs w:val="32"/>
        </w:rPr>
      </w:pPr>
      <w:r w:rsidRPr="002022D1">
        <w:rPr>
          <w:sz w:val="32"/>
          <w:szCs w:val="32"/>
        </w:rPr>
        <w:t xml:space="preserve">Modul </w:t>
      </w:r>
      <w:r w:rsidR="006C50CF">
        <w:rPr>
          <w:sz w:val="32"/>
          <w:szCs w:val="32"/>
        </w:rPr>
        <w:t>Haarersatz</w:t>
      </w:r>
    </w:p>
    <w:p w:rsidR="002022D1" w:rsidRDefault="002022D1"/>
    <w:p w:rsidR="002022D1" w:rsidRDefault="002022D1"/>
    <w:p w:rsidR="005A5AFB" w:rsidRDefault="005A5AFB">
      <w:r w:rsidRPr="002022D1">
        <w:rPr>
          <w:b/>
          <w:sz w:val="24"/>
          <w:szCs w:val="24"/>
        </w:rPr>
        <w:t>Arbeitsplanung:</w:t>
      </w:r>
    </w:p>
    <w:p w:rsidR="006C50CF" w:rsidRDefault="006C50CF">
      <w:r>
        <w:t>Die Haardichte und Qualität sind zu beschreiben.</w:t>
      </w:r>
    </w:p>
    <w:p w:rsidR="006C50CF" w:rsidRDefault="006C50CF">
      <w:r>
        <w:t>Kurze Zusammenfassung, was erreicht werden soll.</w:t>
      </w:r>
    </w:p>
    <w:p w:rsidR="006C50CF" w:rsidRDefault="006C50CF">
      <w:r>
        <w:t>Mit welcher Methode wird gearbeitet?</w:t>
      </w:r>
    </w:p>
    <w:p w:rsidR="006C50CF" w:rsidRDefault="006C50CF">
      <w:r>
        <w:t>Die Arbeitsschritte von Beginn bis Ende der Befestigung beschreiben.</w:t>
      </w:r>
    </w:p>
    <w:p w:rsidR="006C50CF" w:rsidRDefault="006C50CF">
      <w:r>
        <w:t>Mit welchen Werkzeugen und Hilfsmittel wird gearbeitet?</w:t>
      </w:r>
    </w:p>
    <w:p w:rsidR="005A5AFB" w:rsidRDefault="006C50CF">
      <w:r>
        <w:t>Hier sind das Material und die benutzten Produkte zu beschreiben.</w:t>
      </w:r>
    </w:p>
    <w:p w:rsidR="006C50CF" w:rsidRDefault="006C50CF"/>
    <w:p w:rsidR="0097027E" w:rsidRDefault="0097027E">
      <w:r w:rsidRPr="002022D1">
        <w:rPr>
          <w:b/>
          <w:sz w:val="24"/>
          <w:szCs w:val="24"/>
        </w:rPr>
        <w:t>Beschreibung der H</w:t>
      </w:r>
      <w:r w:rsidR="006C50CF">
        <w:rPr>
          <w:b/>
          <w:sz w:val="24"/>
          <w:szCs w:val="24"/>
        </w:rPr>
        <w:t>aarverlängerung</w:t>
      </w:r>
      <w:r w:rsidRPr="002022D1">
        <w:rPr>
          <w:b/>
          <w:sz w:val="24"/>
          <w:szCs w:val="24"/>
        </w:rPr>
        <w:t>:</w:t>
      </w:r>
    </w:p>
    <w:p w:rsidR="0097027E" w:rsidRDefault="0097027E">
      <w:r>
        <w:t>D</w:t>
      </w:r>
      <w:r w:rsidR="00F969CC">
        <w:t xml:space="preserve">er Haarschnitt der </w:t>
      </w:r>
      <w:r>
        <w:t>fertige</w:t>
      </w:r>
      <w:r w:rsidR="00F969CC">
        <w:t>n</w:t>
      </w:r>
      <w:bookmarkStart w:id="0" w:name="_GoBack"/>
      <w:bookmarkEnd w:id="0"/>
      <w:r>
        <w:t xml:space="preserve"> Frisur</w:t>
      </w:r>
      <w:r w:rsidR="006C50CF">
        <w:t xml:space="preserve"> (mit Haarersatz)</w:t>
      </w:r>
      <w:r>
        <w:t xml:space="preserve"> wird in die einzelnen Kopfpartien unterteilt und beschrieben.</w:t>
      </w:r>
    </w:p>
    <w:p w:rsidR="006C50CF" w:rsidRDefault="006C50CF"/>
    <w:p w:rsidR="006C50CF" w:rsidRPr="006C50CF" w:rsidRDefault="006C50CF">
      <w:pPr>
        <w:rPr>
          <w:b/>
          <w:sz w:val="24"/>
          <w:szCs w:val="24"/>
        </w:rPr>
      </w:pPr>
      <w:r w:rsidRPr="006C50CF">
        <w:rPr>
          <w:b/>
          <w:sz w:val="24"/>
          <w:szCs w:val="24"/>
        </w:rPr>
        <w:t>Platzierung des Haarersatzes:</w:t>
      </w:r>
    </w:p>
    <w:p w:rsidR="006C50CF" w:rsidRDefault="006C50CF">
      <w:r>
        <w:t xml:space="preserve">Die genaue Beschreibung der einzelnen eingesetzten Strähnen </w:t>
      </w:r>
      <w:proofErr w:type="gramStart"/>
      <w:r>
        <w:t>sind</w:t>
      </w:r>
      <w:proofErr w:type="gramEnd"/>
      <w:r>
        <w:t xml:space="preserve"> hier einzuzeichnen und zu benennen.</w:t>
      </w:r>
    </w:p>
    <w:p w:rsidR="0097027E" w:rsidRDefault="0097027E"/>
    <w:p w:rsidR="0097027E" w:rsidRDefault="0097027E">
      <w:r w:rsidRPr="002022D1">
        <w:rPr>
          <w:b/>
          <w:sz w:val="24"/>
          <w:szCs w:val="24"/>
        </w:rPr>
        <w:t>Foto Hochsteckfrisur</w:t>
      </w:r>
    </w:p>
    <w:p w:rsidR="0097027E" w:rsidRDefault="0097027E">
      <w:r>
        <w:t xml:space="preserve">Die </w:t>
      </w:r>
      <w:r w:rsidR="00F969CC">
        <w:t>fertig mit Haarersatz gestylte Frisur</w:t>
      </w:r>
      <w:r>
        <w:t xml:space="preserve"> sollte von allen Seiten zu sehen sein.</w:t>
      </w:r>
    </w:p>
    <w:p w:rsidR="0097027E" w:rsidRDefault="0097027E">
      <w:r>
        <w:t>Die Größe und der Kontrast sollen aussagekräftig sein.</w:t>
      </w:r>
    </w:p>
    <w:p w:rsidR="0097027E" w:rsidRDefault="0097027E"/>
    <w:p w:rsidR="0097027E" w:rsidRDefault="0097027E"/>
    <w:p w:rsidR="0097027E" w:rsidRPr="002022D1" w:rsidRDefault="0097027E">
      <w:pPr>
        <w:rPr>
          <w:b/>
          <w:sz w:val="28"/>
          <w:szCs w:val="28"/>
        </w:rPr>
      </w:pPr>
      <w:r w:rsidRPr="002022D1">
        <w:rPr>
          <w:b/>
          <w:sz w:val="28"/>
          <w:szCs w:val="28"/>
        </w:rPr>
        <w:t>Bewertungskriterien:</w:t>
      </w:r>
    </w:p>
    <w:p w:rsidR="0097027E" w:rsidRDefault="0097027E"/>
    <w:p w:rsidR="0097027E" w:rsidRDefault="0097027E" w:rsidP="0097027E">
      <w:pPr>
        <w:pStyle w:val="Listenabsatz"/>
        <w:numPr>
          <w:ilvl w:val="0"/>
          <w:numId w:val="1"/>
        </w:numPr>
      </w:pPr>
      <w:r>
        <w:t>Korrekte Arbeitsplanung</w:t>
      </w:r>
    </w:p>
    <w:p w:rsidR="00F969CC" w:rsidRDefault="00F969CC" w:rsidP="0097027E">
      <w:pPr>
        <w:pStyle w:val="Listenabsatz"/>
        <w:numPr>
          <w:ilvl w:val="0"/>
          <w:numId w:val="1"/>
        </w:numPr>
      </w:pPr>
      <w:r>
        <w:t>Beschreibung der Arbeitstechnik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>Fachlich einwandfreie Durchführung</w:t>
      </w:r>
    </w:p>
    <w:p w:rsidR="0097027E" w:rsidRDefault="00F969CC" w:rsidP="0097027E">
      <w:pPr>
        <w:pStyle w:val="Listenabsatz"/>
        <w:numPr>
          <w:ilvl w:val="0"/>
          <w:numId w:val="1"/>
        </w:numPr>
      </w:pPr>
      <w:r>
        <w:t>Korrektes Anbringen der Haare</w:t>
      </w:r>
    </w:p>
    <w:p w:rsidR="0097027E" w:rsidRDefault="00F969CC" w:rsidP="0097027E">
      <w:pPr>
        <w:pStyle w:val="Listenabsatz"/>
        <w:numPr>
          <w:ilvl w:val="0"/>
          <w:numId w:val="1"/>
        </w:numPr>
      </w:pPr>
      <w:r>
        <w:t>Fachgerechter Haarschnitt</w:t>
      </w:r>
    </w:p>
    <w:p w:rsidR="0097027E" w:rsidRDefault="00F969CC" w:rsidP="0097027E">
      <w:pPr>
        <w:pStyle w:val="Listenabsatz"/>
        <w:numPr>
          <w:ilvl w:val="0"/>
          <w:numId w:val="1"/>
        </w:numPr>
      </w:pPr>
      <w:r>
        <w:t>Typgerechte Frisurenerstellung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 xml:space="preserve"> </w:t>
      </w:r>
      <w:r w:rsidR="00F969CC">
        <w:t>Anwendung von geeigneten Präparaten</w:t>
      </w:r>
    </w:p>
    <w:p w:rsidR="0097027E" w:rsidRDefault="00F969CC" w:rsidP="0097027E">
      <w:pPr>
        <w:pStyle w:val="Listenabsatz"/>
        <w:numPr>
          <w:ilvl w:val="0"/>
          <w:numId w:val="1"/>
        </w:numPr>
      </w:pPr>
      <w:r>
        <w:t xml:space="preserve"> </w:t>
      </w:r>
      <w:r w:rsidR="0097027E">
        <w:t>Sauberkeit der Ausführung</w:t>
      </w:r>
    </w:p>
    <w:p w:rsidR="0097027E" w:rsidRDefault="0097027E" w:rsidP="0097027E">
      <w:pPr>
        <w:pStyle w:val="Listenabsatz"/>
        <w:numPr>
          <w:ilvl w:val="0"/>
          <w:numId w:val="1"/>
        </w:numPr>
      </w:pPr>
      <w:r>
        <w:t xml:space="preserve">Einhaltung hygienischer Maßnahmen  </w:t>
      </w:r>
    </w:p>
    <w:p w:rsidR="005A5AFB" w:rsidRDefault="005A5AFB"/>
    <w:p w:rsidR="005A5AFB" w:rsidRDefault="005A5AFB"/>
    <w:p w:rsidR="005A5AFB" w:rsidRDefault="005A5AFB"/>
    <w:sectPr w:rsidR="005A5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53F"/>
    <w:multiLevelType w:val="hybridMultilevel"/>
    <w:tmpl w:val="9F46C0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B"/>
    <w:rsid w:val="002022D1"/>
    <w:rsid w:val="004D734C"/>
    <w:rsid w:val="005A5AFB"/>
    <w:rsid w:val="006C50CF"/>
    <w:rsid w:val="0097027E"/>
    <w:rsid w:val="00A36BF3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2013-09-03T13:56:00Z</dcterms:created>
  <dcterms:modified xsi:type="dcterms:W3CDTF">2013-09-03T13:56:00Z</dcterms:modified>
</cp:coreProperties>
</file>