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E6" w:rsidRDefault="00B01064" w:rsidP="00B01064">
      <w:pPr>
        <w:rPr>
          <w:b/>
          <w:sz w:val="36"/>
          <w:szCs w:val="36"/>
        </w:rPr>
      </w:pPr>
      <w:r w:rsidRPr="00B01064">
        <w:rPr>
          <w:b/>
          <w:sz w:val="36"/>
          <w:szCs w:val="36"/>
        </w:rPr>
        <w:t>Gestaltungsvorlage zur Platzierung der Haarfarbe</w:t>
      </w:r>
    </w:p>
    <w:p w:rsidR="00B01064" w:rsidRPr="00B01064" w:rsidRDefault="00B01064" w:rsidP="00B01064">
      <w:pPr>
        <w:rPr>
          <w:b/>
          <w:sz w:val="36"/>
          <w:szCs w:val="36"/>
        </w:rPr>
      </w:pPr>
    </w:p>
    <w:p w:rsidR="00B01064" w:rsidRPr="00B01064" w:rsidRDefault="00B01064" w:rsidP="00B01064">
      <w:pPr>
        <w:rPr>
          <w:sz w:val="24"/>
          <w:szCs w:val="24"/>
        </w:rPr>
      </w:pPr>
      <w:r w:rsidRPr="00B01064">
        <w:rPr>
          <w:sz w:val="24"/>
          <w:szCs w:val="24"/>
        </w:rPr>
        <w:t>Bitte farbig und vollständig kennzeichnen!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1064" w:rsidRPr="00B01064" w:rsidTr="00B01064">
        <w:tc>
          <w:tcPr>
            <w:tcW w:w="9212" w:type="dxa"/>
          </w:tcPr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Pr="00B01064" w:rsidRDefault="00B01064" w:rsidP="00B01064">
            <w:pPr>
              <w:rPr>
                <w:b/>
                <w:sz w:val="24"/>
                <w:szCs w:val="24"/>
              </w:rPr>
            </w:pPr>
          </w:p>
        </w:tc>
      </w:tr>
    </w:tbl>
    <w:p w:rsidR="00B01064" w:rsidRPr="00B01064" w:rsidRDefault="00B01064" w:rsidP="00B01064">
      <w:pPr>
        <w:rPr>
          <w:sz w:val="24"/>
          <w:szCs w:val="24"/>
        </w:rPr>
      </w:pPr>
    </w:p>
    <w:sectPr w:rsidR="00B01064" w:rsidRPr="00B01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E"/>
    <w:rsid w:val="0000588B"/>
    <w:rsid w:val="001F7663"/>
    <w:rsid w:val="003F1BCF"/>
    <w:rsid w:val="004D734C"/>
    <w:rsid w:val="007C22AE"/>
    <w:rsid w:val="00A36BF3"/>
    <w:rsid w:val="00B01064"/>
    <w:rsid w:val="00F0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0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0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2013-08-31T21:17:00Z</dcterms:created>
  <dcterms:modified xsi:type="dcterms:W3CDTF">2013-08-31T21:17:00Z</dcterms:modified>
</cp:coreProperties>
</file>