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9" w:rsidRPr="00C12D59" w:rsidRDefault="00E44A1E" w:rsidP="00C12D5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Haarverlängerung </w:t>
      </w:r>
      <w:r w:rsidR="00C12D59" w:rsidRPr="00C12D59">
        <w:rPr>
          <w:b/>
          <w:bCs/>
          <w:sz w:val="40"/>
          <w:szCs w:val="40"/>
          <w:u w:val="single"/>
        </w:rPr>
        <w:t>Beschreibung de</w:t>
      </w:r>
      <w:r>
        <w:rPr>
          <w:b/>
          <w:bCs/>
          <w:sz w:val="40"/>
          <w:szCs w:val="40"/>
          <w:u w:val="single"/>
        </w:rPr>
        <w:t>r geplanten Frisur</w:t>
      </w:r>
    </w:p>
    <w:p w:rsidR="00C12D59" w:rsidRPr="00C12D59" w:rsidRDefault="00C12D59" w:rsidP="00C12D59">
      <w:pPr>
        <w:jc w:val="center"/>
        <w:rPr>
          <w:b/>
          <w:bCs/>
          <w:sz w:val="40"/>
          <w:szCs w:val="40"/>
          <w:u w:val="single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803"/>
        <w:gridCol w:w="3071"/>
      </w:tblGrid>
      <w:tr w:rsidR="00C12D59" w:rsidRPr="00C12D59" w:rsidTr="006231E6">
        <w:tc>
          <w:tcPr>
            <w:tcW w:w="2338" w:type="dxa"/>
          </w:tcPr>
          <w:p w:rsidR="00C12D59" w:rsidRPr="00C12D59" w:rsidRDefault="00E22BD1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Angaben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 xml:space="preserve"> des Kopf</w:t>
            </w:r>
            <w:r w:rsidR="00E22BD1">
              <w:rPr>
                <w:b/>
                <w:bCs/>
                <w:sz w:val="32"/>
              </w:rPr>
              <w:t>bereiches</w:t>
            </w:r>
          </w:p>
          <w:p w:rsidR="00C12D59" w:rsidRPr="00C12D59" w:rsidRDefault="00C12D59" w:rsidP="00C12D59"/>
          <w:p w:rsidR="00C12D59" w:rsidRPr="00C12D59" w:rsidRDefault="00C12D59" w:rsidP="00C12D59"/>
        </w:tc>
        <w:tc>
          <w:tcPr>
            <w:tcW w:w="3803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C12D59" w:rsidRPr="00C12D59" w:rsidRDefault="00E22BD1" w:rsidP="00E22B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Schnittb</w:t>
            </w:r>
            <w:r w:rsidR="00C12D59" w:rsidRPr="00C12D59">
              <w:rPr>
                <w:b/>
                <w:bCs/>
                <w:sz w:val="32"/>
              </w:rPr>
              <w:t>eschreibung</w:t>
            </w:r>
          </w:p>
        </w:tc>
        <w:tc>
          <w:tcPr>
            <w:tcW w:w="3071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>Haarlänge</w:t>
            </w: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Oberkopf/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Stirnbereich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Profilbereich/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Seiten</w:t>
            </w:r>
          </w:p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</w:tc>
        <w:tc>
          <w:tcPr>
            <w:tcW w:w="3803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Wirbelbereich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Nackenbereich</w:t>
            </w:r>
          </w:p>
          <w:p w:rsidR="00C12D59" w:rsidRPr="00E44A1E" w:rsidRDefault="00E44A1E" w:rsidP="00C12D59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E44A1E">
              <w:rPr>
                <w:sz w:val="32"/>
                <w:szCs w:val="32"/>
              </w:rPr>
              <w:t>Kontur</w:t>
            </w:r>
          </w:p>
          <w:p w:rsidR="00C12D59" w:rsidRPr="00E44A1E" w:rsidRDefault="00C12D59" w:rsidP="00C12D59">
            <w:pPr>
              <w:jc w:val="center"/>
              <w:rPr>
                <w:sz w:val="32"/>
                <w:szCs w:val="32"/>
              </w:rPr>
            </w:pPr>
          </w:p>
          <w:bookmarkEnd w:id="0"/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</w:tbl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sectPr w:rsidR="00C12D59" w:rsidRPr="00C12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B"/>
    <w:rsid w:val="004D734C"/>
    <w:rsid w:val="006F1AFB"/>
    <w:rsid w:val="00A36BF3"/>
    <w:rsid w:val="00C12D59"/>
    <w:rsid w:val="00E22BD1"/>
    <w:rsid w:val="00E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2013-08-31T21:34:00Z</dcterms:created>
  <dcterms:modified xsi:type="dcterms:W3CDTF">2013-08-31T21:34:00Z</dcterms:modified>
</cp:coreProperties>
</file>